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5F1342" w:rsidRPr="005F1342" w14:paraId="58A707F6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298E" w14:textId="77777777" w:rsidR="005F1342" w:rsidRPr="005F1342" w:rsidRDefault="005F1342" w:rsidP="005F1342">
            <w:pPr>
              <w:spacing w:after="160" w:line="259" w:lineRule="auto"/>
              <w:jc w:val="center"/>
              <w:rPr>
                <w:b/>
                <w:bCs/>
              </w:rPr>
            </w:pPr>
            <w:r w:rsidRPr="005F1342">
              <w:rPr>
                <w:b/>
                <w:bCs/>
              </w:rPr>
              <w:t>7.SINIF SOSYAL BİLGİLER 2.DÖNEM 1. YAZILI SINAVI</w:t>
            </w:r>
          </w:p>
        </w:tc>
      </w:tr>
      <w:tr w:rsidR="005F1342" w:rsidRPr="005F1342" w14:paraId="6CAAFAD0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4295" w14:textId="77777777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  <w:r w:rsidRPr="005F1342">
              <w:rPr>
                <w:b/>
                <w:bCs/>
              </w:rPr>
              <w:t>ADI-SOYADI:</w:t>
            </w:r>
          </w:p>
          <w:p w14:paraId="01AC1C49" w14:textId="77777777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  <w:r w:rsidRPr="005F1342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AF1" w14:textId="77777777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  <w:r w:rsidRPr="005F1342">
              <w:rPr>
                <w:b/>
                <w:bCs/>
              </w:rPr>
              <w:t>PUAN:</w:t>
            </w:r>
          </w:p>
          <w:p w14:paraId="36A17FA7" w14:textId="77777777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7664F2E6" w14:textId="0E3B2388" w:rsidR="005F1342" w:rsidRPr="005F1342" w:rsidRDefault="005F1342" w:rsidP="005F1342">
      <w:pPr>
        <w:rPr>
          <w:b/>
          <w:bCs/>
        </w:rPr>
      </w:pPr>
      <w:r w:rsidRPr="005F1342">
        <w:rPr>
          <w:b/>
          <w:bCs/>
          <w:highlight w:val="yellow"/>
        </w:rPr>
        <w:t>NOT:4.Senaryoya göre hazırlanmıştır.</w:t>
      </w:r>
    </w:p>
    <w:p w14:paraId="3B374BED" w14:textId="77777777" w:rsidR="005F1342" w:rsidRPr="005F1342" w:rsidRDefault="005F1342" w:rsidP="005F1342">
      <w:pPr>
        <w:rPr>
          <w:b/>
          <w:bCs/>
        </w:rPr>
      </w:pPr>
    </w:p>
    <w:p w14:paraId="6D17AEDA" w14:textId="77777777" w:rsidR="005F1342" w:rsidRPr="005F1342" w:rsidRDefault="005F1342" w:rsidP="005F1342">
      <w:r w:rsidRPr="005F1342">
        <w:rPr>
          <w:b/>
          <w:bCs/>
        </w:rPr>
        <w:t xml:space="preserve">Kazanım: </w:t>
      </w:r>
      <w:r w:rsidRPr="005F1342">
        <w:t>SB.7.4.1. Bilginin korunması, yaygınlaştırılması ve aktarılmasında değişim ve sürekliliği inceler (10p)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34B8D388" w14:textId="7777777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168D" w14:textId="77777777" w:rsidR="005F1342" w:rsidRDefault="005F1342" w:rsidP="00BC330E">
            <w:r>
              <w:t>1</w:t>
            </w:r>
            <w:r w:rsidRPr="005F1342">
              <w:t xml:space="preserve">. </w:t>
            </w:r>
            <w:r w:rsidR="00BC330E">
              <w:t>Mısırlıların kullandığı yazı, işaret ve sembollerin bir sese</w:t>
            </w:r>
            <w:r w:rsidR="00BC330E">
              <w:t xml:space="preserve"> </w:t>
            </w:r>
            <w:r w:rsidR="00BC330E">
              <w:t>ya da nesneye karşılık geldiği yazı türüdür. Genellikle</w:t>
            </w:r>
            <w:r w:rsidR="00BC330E">
              <w:t xml:space="preserve"> </w:t>
            </w:r>
            <w:r w:rsidR="00BC330E">
              <w:t>papirüs bitkisinden elde edilen kâğıda ya da duvarlara</w:t>
            </w:r>
            <w:r w:rsidR="00BC330E">
              <w:t xml:space="preserve"> </w:t>
            </w:r>
            <w:r w:rsidR="00BC330E">
              <w:t>yazılmıştır.</w:t>
            </w:r>
          </w:p>
          <w:p w14:paraId="409BD14A" w14:textId="4ADC66BA" w:rsidR="00BC330E" w:rsidRPr="00BC330E" w:rsidRDefault="00BC330E" w:rsidP="00BC330E">
            <w:pPr>
              <w:rPr>
                <w:b/>
                <w:bCs/>
              </w:rPr>
            </w:pPr>
            <w:r>
              <w:rPr>
                <w:b/>
                <w:bCs/>
              </w:rPr>
              <w:t>Verilen bilgiler bilginin korunması amacıyla kullanılan yazı türlerinden hangisiyle ilgilidir? Yazınız</w:t>
            </w:r>
          </w:p>
        </w:tc>
      </w:tr>
      <w:tr w:rsidR="005F1342" w:rsidRPr="005F1342" w14:paraId="75F27CA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578" w14:textId="77777777" w:rsidR="005F1342" w:rsidRPr="005F1342" w:rsidRDefault="005F1342" w:rsidP="005F1342">
            <w:pPr>
              <w:spacing w:after="160" w:line="259" w:lineRule="auto"/>
            </w:pPr>
          </w:p>
          <w:p w14:paraId="2B4AF700" w14:textId="77777777" w:rsidR="005F1342" w:rsidRPr="005F1342" w:rsidRDefault="005F1342" w:rsidP="005F1342">
            <w:pPr>
              <w:spacing w:after="160" w:line="259" w:lineRule="auto"/>
            </w:pPr>
          </w:p>
        </w:tc>
      </w:tr>
    </w:tbl>
    <w:p w14:paraId="72A4578C" w14:textId="77777777" w:rsidR="005F1342" w:rsidRPr="005F1342" w:rsidRDefault="005F1342" w:rsidP="005F1342"/>
    <w:p w14:paraId="25BF8A13" w14:textId="77777777" w:rsidR="005F1342" w:rsidRDefault="005F1342" w:rsidP="005F1342">
      <w:pPr>
        <w:rPr>
          <w:b/>
          <w:bCs/>
        </w:rPr>
      </w:pPr>
    </w:p>
    <w:p w14:paraId="4020CA40" w14:textId="3A226DB4" w:rsidR="005F1342" w:rsidRPr="005F1342" w:rsidRDefault="005F1342" w:rsidP="005F1342">
      <w:r w:rsidRPr="005F1342">
        <w:rPr>
          <w:b/>
          <w:bCs/>
        </w:rPr>
        <w:t>Kazanım</w:t>
      </w:r>
      <w:r w:rsidRPr="005F1342">
        <w:t>: SB.7.4.2. Türk-İslam medeniyetinde yetişen bilginlerin bilimsel gelişme sürecine katkılarını tartışır (</w:t>
      </w:r>
      <w:r>
        <w:t>1</w:t>
      </w:r>
      <w:r w:rsidRPr="005F1342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2FE3F6ED" w14:textId="77777777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E0CD" w14:textId="32B8DEB5" w:rsidR="005F1342" w:rsidRDefault="005F1342" w:rsidP="00BC330E">
            <w:r>
              <w:t>2</w:t>
            </w:r>
            <w:r w:rsidRPr="005F1342">
              <w:t xml:space="preserve">. </w:t>
            </w:r>
            <w:proofErr w:type="spellStart"/>
            <w:r w:rsidR="00BC330E">
              <w:t>Semerkantlı</w:t>
            </w:r>
            <w:proofErr w:type="spellEnd"/>
            <w:r w:rsidR="00BC330E">
              <w:t xml:space="preserve"> bir Türk matematikçidir.</w:t>
            </w:r>
            <w:r w:rsidR="00BC330E">
              <w:t xml:space="preserve"> </w:t>
            </w:r>
            <w:r w:rsidR="00BC330E">
              <w:t>Fatih Sultan Mehmet Dönemi'nde</w:t>
            </w:r>
            <w:r w:rsidR="00BC330E">
              <w:t xml:space="preserve"> </w:t>
            </w:r>
            <w:r w:rsidR="00BC330E">
              <w:t>İstanbul’a gelmiş ve Fatih’in</w:t>
            </w:r>
            <w:r w:rsidR="00BC330E">
              <w:t xml:space="preserve"> </w:t>
            </w:r>
            <w:r w:rsidR="00BC330E">
              <w:t xml:space="preserve">kurduğu Sahn-ı </w:t>
            </w:r>
            <w:proofErr w:type="spellStart"/>
            <w:r w:rsidR="00BC330E">
              <w:t>Semân</w:t>
            </w:r>
            <w:proofErr w:type="spellEnd"/>
            <w:r w:rsidR="00BC330E">
              <w:t xml:space="preserve"> medresesinde</w:t>
            </w:r>
            <w:r w:rsidR="00BC330E">
              <w:t xml:space="preserve"> </w:t>
            </w:r>
            <w:r w:rsidR="00BC330E">
              <w:t>eğitimci olarak görev yapmıştır</w:t>
            </w:r>
            <w:r w:rsidR="00BC330E">
              <w:t xml:space="preserve">. </w:t>
            </w:r>
            <w:r w:rsidR="00BC330E">
              <w:t>Döneminin en büyük</w:t>
            </w:r>
            <w:r w:rsidR="00BC330E">
              <w:t xml:space="preserve"> </w:t>
            </w:r>
            <w:r w:rsidR="00BC330E">
              <w:t>matematikçilerinden biri kabul edilir.</w:t>
            </w:r>
            <w:r w:rsidR="00BC330E">
              <w:t xml:space="preserve"> </w:t>
            </w:r>
            <w:r w:rsidR="00BC330E">
              <w:t>İstanbul’un konumunu, enlem ve boylam</w:t>
            </w:r>
            <w:r w:rsidR="00BC330E">
              <w:t xml:space="preserve"> </w:t>
            </w:r>
            <w:r w:rsidR="00BC330E">
              <w:t>derecelerini doğru olarak tespit</w:t>
            </w:r>
            <w:r w:rsidR="00BC330E">
              <w:t xml:space="preserve"> </w:t>
            </w:r>
            <w:r w:rsidR="00BC330E">
              <w:t>etmiştir.</w:t>
            </w:r>
          </w:p>
          <w:p w14:paraId="58523FE6" w14:textId="47E18FF1" w:rsidR="00BC330E" w:rsidRPr="00BC330E" w:rsidRDefault="00BC330E" w:rsidP="00BC330E">
            <w:pPr>
              <w:rPr>
                <w:b/>
                <w:bCs/>
              </w:rPr>
            </w:pPr>
            <w:r>
              <w:rPr>
                <w:b/>
                <w:bCs/>
              </w:rPr>
              <w:t>Verilen bilgiler Türk-İslam bilginlerinden hangisiyle ilgilidir? Yazınız.</w:t>
            </w:r>
          </w:p>
          <w:p w14:paraId="0DEBF35D" w14:textId="342EB5F7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5F1342" w:rsidRPr="005F1342" w14:paraId="3B3F192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A01" w14:textId="77777777" w:rsidR="005F1342" w:rsidRPr="005F1342" w:rsidRDefault="005F1342" w:rsidP="005F1342">
            <w:pPr>
              <w:spacing w:after="160" w:line="259" w:lineRule="auto"/>
            </w:pPr>
          </w:p>
        </w:tc>
      </w:tr>
    </w:tbl>
    <w:p w14:paraId="1B713439" w14:textId="77777777" w:rsidR="005F1342" w:rsidRPr="005F1342" w:rsidRDefault="005F1342" w:rsidP="005F1342">
      <w:pPr>
        <w:rPr>
          <w:b/>
          <w:bCs/>
        </w:rPr>
      </w:pPr>
    </w:p>
    <w:p w14:paraId="426BA98F" w14:textId="77777777" w:rsidR="005F1342" w:rsidRPr="005F1342" w:rsidRDefault="005F1342" w:rsidP="005F1342">
      <w:pPr>
        <w:rPr>
          <w:b/>
          <w:bCs/>
        </w:rPr>
      </w:pPr>
    </w:p>
    <w:p w14:paraId="3754B16F" w14:textId="426BBB9C" w:rsidR="005F1342" w:rsidRPr="005F1342" w:rsidRDefault="005F1342" w:rsidP="005F1342">
      <w:r w:rsidRPr="005F1342">
        <w:rPr>
          <w:b/>
          <w:bCs/>
        </w:rPr>
        <w:t>Kazanım</w:t>
      </w:r>
      <w:r w:rsidRPr="005F1342">
        <w:t>: SB.7.4.3. XV-XX. yüzyıllar arasında Avrupa’da yaşanan gelişmelerin günümüz bilimsel birikiminin oluşmasına etkisini analiz eder. (</w:t>
      </w:r>
      <w:r>
        <w:t>1</w:t>
      </w:r>
      <w:r w:rsidRPr="005F1342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267DE89A" w14:textId="77777777" w:rsidTr="00BC330E">
        <w:trPr>
          <w:trHeight w:val="27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715" w14:textId="6B38E5F5" w:rsidR="005F1342" w:rsidRPr="005F1342" w:rsidRDefault="005F1342" w:rsidP="005F1342">
            <w:pPr>
              <w:spacing w:after="160" w:line="259" w:lineRule="auto"/>
            </w:pPr>
            <w:r>
              <w:t>3</w:t>
            </w:r>
            <w:r w:rsidRPr="005F1342">
              <w:t xml:space="preserve">. </w:t>
            </w:r>
            <w:r w:rsidR="00BC330E" w:rsidRPr="00BC330E">
              <w:rPr>
                <w:b/>
                <w:bCs/>
              </w:rPr>
              <w:t>Buhar gücü ile çalışan makineler üretim alanında neleri değiştirmiştir?</w:t>
            </w:r>
            <w:r w:rsidR="00BC330E">
              <w:rPr>
                <w:b/>
                <w:bCs/>
              </w:rPr>
              <w:t xml:space="preserve"> Değerlendiriniz </w:t>
            </w:r>
          </w:p>
        </w:tc>
      </w:tr>
      <w:tr w:rsidR="005F1342" w:rsidRPr="005F1342" w14:paraId="5A74DFE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44A" w14:textId="77777777" w:rsidR="005F1342" w:rsidRPr="005F1342" w:rsidRDefault="005F1342" w:rsidP="005F1342">
            <w:pPr>
              <w:spacing w:after="160" w:line="259" w:lineRule="auto"/>
            </w:pPr>
          </w:p>
        </w:tc>
      </w:tr>
    </w:tbl>
    <w:p w14:paraId="50BDA476" w14:textId="77777777" w:rsidR="005F1342" w:rsidRPr="005F1342" w:rsidRDefault="005F1342" w:rsidP="005F1342"/>
    <w:p w14:paraId="165B2806" w14:textId="77777777" w:rsidR="005F1342" w:rsidRPr="005F1342" w:rsidRDefault="005F1342" w:rsidP="005F1342"/>
    <w:p w14:paraId="27232D7B" w14:textId="77B9E321" w:rsidR="005F1342" w:rsidRPr="005F1342" w:rsidRDefault="005F1342" w:rsidP="005F1342">
      <w:r w:rsidRPr="005F1342">
        <w:rPr>
          <w:b/>
          <w:bCs/>
        </w:rPr>
        <w:t>Kazanım</w:t>
      </w:r>
      <w:r w:rsidRPr="005F1342">
        <w:t>: SB.7.4.4. Özgür düşüncenin bilimsel gelişmelere katkısını değerlendirir.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21523D3F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5BE" w14:textId="08D4165B" w:rsidR="00751F8D" w:rsidRPr="00751F8D" w:rsidRDefault="005F1342" w:rsidP="00751F8D">
            <w:r>
              <w:t>4.</w:t>
            </w:r>
            <w:r w:rsidR="00F41D3F">
              <w:t xml:space="preserve"> </w:t>
            </w:r>
            <w:r w:rsidR="00751F8D" w:rsidRPr="00751F8D">
              <w:t>Orta Çağ'da Avrupa'da bilim insanları cezalandırılırken Türk-İslam devletlerinde</w:t>
            </w:r>
            <w:r w:rsidR="00751F8D">
              <w:t xml:space="preserve"> </w:t>
            </w:r>
            <w:r w:rsidR="00751F8D" w:rsidRPr="00751F8D">
              <w:t>desteklenmiştir. Bilim insanları hükümdarlar tarafından saraya kabul edilmişler</w:t>
            </w:r>
            <w:r w:rsidR="00751F8D">
              <w:t xml:space="preserve"> </w:t>
            </w:r>
            <w:r w:rsidR="00751F8D" w:rsidRPr="00751F8D">
              <w:t>ve ödüllendirilmişlerdir.</w:t>
            </w:r>
          </w:p>
          <w:p w14:paraId="2521EB72" w14:textId="1AF545C7" w:rsidR="005F1342" w:rsidRPr="005F1342" w:rsidRDefault="00751F8D" w:rsidP="00751F8D">
            <w:r w:rsidRPr="00751F8D">
              <w:rPr>
                <w:b/>
                <w:bCs/>
              </w:rPr>
              <w:t>Türk-İslam devletlerinde bu durum</w:t>
            </w:r>
            <w:r>
              <w:rPr>
                <w:b/>
                <w:bCs/>
              </w:rPr>
              <w:t xml:space="preserve"> hangi sonuçları ortaya çıkarmış olabilir? yazınız </w:t>
            </w:r>
          </w:p>
        </w:tc>
      </w:tr>
      <w:tr w:rsidR="005F1342" w:rsidRPr="005F1342" w14:paraId="68D36CF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D0E" w14:textId="77777777" w:rsidR="005F1342" w:rsidRDefault="005F1342" w:rsidP="005F1342">
            <w:pPr>
              <w:spacing w:after="160" w:line="259" w:lineRule="auto"/>
            </w:pPr>
          </w:p>
          <w:p w14:paraId="041BDAE3" w14:textId="77777777" w:rsidR="00751F8D" w:rsidRDefault="00751F8D" w:rsidP="005F1342">
            <w:pPr>
              <w:spacing w:after="160" w:line="259" w:lineRule="auto"/>
            </w:pPr>
          </w:p>
          <w:p w14:paraId="224915BB" w14:textId="77777777" w:rsidR="00751F8D" w:rsidRPr="005F1342" w:rsidRDefault="00751F8D" w:rsidP="005F1342">
            <w:pPr>
              <w:spacing w:after="160" w:line="259" w:lineRule="auto"/>
            </w:pPr>
          </w:p>
        </w:tc>
      </w:tr>
    </w:tbl>
    <w:p w14:paraId="12091FBF" w14:textId="77777777" w:rsidR="005F1342" w:rsidRPr="005F1342" w:rsidRDefault="005F1342" w:rsidP="005F1342"/>
    <w:p w14:paraId="2368B9F0" w14:textId="77777777" w:rsidR="005F1342" w:rsidRPr="005F1342" w:rsidRDefault="005F1342" w:rsidP="005F1342">
      <w:r w:rsidRPr="005F1342">
        <w:rPr>
          <w:b/>
          <w:bCs/>
        </w:rPr>
        <w:lastRenderedPageBreak/>
        <w:t>Kazanım</w:t>
      </w:r>
      <w:r w:rsidRPr="005F1342">
        <w:t>: SB.7.5.1. Üretimde ve yönetimde toprağın önemini geçmişten ve günümüzden örneklerle açıklar.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0605CB1B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00F0" w14:textId="4E342773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  <w:r>
              <w:t>5</w:t>
            </w:r>
            <w:r w:rsidRPr="005F1342">
              <w:t xml:space="preserve">. </w:t>
            </w:r>
            <w:proofErr w:type="spellStart"/>
            <w:r w:rsidR="00751F8D" w:rsidRPr="00751F8D">
              <w:rPr>
                <w:b/>
                <w:bCs/>
              </w:rPr>
              <w:t>İkta</w:t>
            </w:r>
            <w:proofErr w:type="spellEnd"/>
            <w:r w:rsidR="00751F8D" w:rsidRPr="00751F8D">
              <w:rPr>
                <w:b/>
                <w:bCs/>
              </w:rPr>
              <w:t xml:space="preserve"> ve tımar sistemleri askerî ve ekonomik </w:t>
            </w:r>
            <w:r w:rsidR="00751F8D" w:rsidRPr="00751F8D">
              <w:rPr>
                <w:b/>
                <w:bCs/>
              </w:rPr>
              <w:t>alanlarda nasıl bir fayda sağlamıştır? Değerlendiriniz</w:t>
            </w:r>
            <w:r w:rsidR="00751F8D">
              <w:t xml:space="preserve"> </w:t>
            </w:r>
          </w:p>
          <w:p w14:paraId="5EDAAC03" w14:textId="30834294" w:rsidR="005F1342" w:rsidRPr="005F1342" w:rsidRDefault="005F1342" w:rsidP="005F1342">
            <w:pPr>
              <w:spacing w:after="160" w:line="259" w:lineRule="auto"/>
              <w:rPr>
                <w:b/>
                <w:bCs/>
              </w:rPr>
            </w:pPr>
          </w:p>
        </w:tc>
      </w:tr>
      <w:tr w:rsidR="005F1342" w:rsidRPr="005F1342" w14:paraId="1D132E2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8062" w14:textId="77777777" w:rsidR="005F1342" w:rsidRPr="005F1342" w:rsidRDefault="005F1342" w:rsidP="005F1342">
            <w:pPr>
              <w:spacing w:after="160" w:line="259" w:lineRule="auto"/>
            </w:pPr>
          </w:p>
          <w:p w14:paraId="63430492" w14:textId="77777777" w:rsidR="005F1342" w:rsidRPr="005F1342" w:rsidRDefault="005F1342" w:rsidP="005F1342">
            <w:pPr>
              <w:spacing w:after="160" w:line="259" w:lineRule="auto"/>
            </w:pPr>
          </w:p>
        </w:tc>
      </w:tr>
    </w:tbl>
    <w:p w14:paraId="03DD80B5" w14:textId="77777777" w:rsidR="005F1342" w:rsidRPr="005F1342" w:rsidRDefault="005F1342" w:rsidP="005F1342"/>
    <w:p w14:paraId="79D9D7C5" w14:textId="64CED6F0" w:rsidR="005F1342" w:rsidRPr="00751F8D" w:rsidRDefault="005F1342" w:rsidP="005F1342">
      <w:pPr>
        <w:rPr>
          <w:b/>
          <w:bCs/>
        </w:rPr>
      </w:pPr>
      <w:r w:rsidRPr="005F1342">
        <w:rPr>
          <w:b/>
          <w:bCs/>
        </w:rPr>
        <w:t>Kazanım</w:t>
      </w:r>
      <w:r w:rsidRPr="005F1342">
        <w:t>: SB.7.5.2. Üretim teknolojisindeki gelişmelerin sosyal ve ekonomik hayata etkilerini değerlendirir.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751F8D" w14:paraId="79EFBCE7" w14:textId="77777777" w:rsidTr="009308F5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ACAF" w14:textId="1FB1FF51" w:rsidR="005F1342" w:rsidRPr="00751F8D" w:rsidRDefault="005F1342" w:rsidP="009308F5">
            <w:pPr>
              <w:spacing w:after="160" w:line="259" w:lineRule="auto"/>
              <w:rPr>
                <w:b/>
                <w:bCs/>
              </w:rPr>
            </w:pPr>
            <w:r w:rsidRPr="00751F8D">
              <w:rPr>
                <w:b/>
                <w:bCs/>
              </w:rPr>
              <w:t xml:space="preserve">6. </w:t>
            </w:r>
            <w:r w:rsidR="00751F8D" w:rsidRPr="00751F8D">
              <w:rPr>
                <w:b/>
                <w:bCs/>
              </w:rPr>
              <w:t xml:space="preserve">Üretim teknolojisinde meydana gelişmeler hangi olumlu sonuçları ortaya çıkarmıştır? İki örnek veriniz </w:t>
            </w:r>
          </w:p>
          <w:p w14:paraId="33E882D4" w14:textId="77777777" w:rsidR="005F1342" w:rsidRPr="00751F8D" w:rsidRDefault="005F1342" w:rsidP="009308F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5F1342" w:rsidRPr="005F1342" w14:paraId="4B9A9431" w14:textId="77777777" w:rsidTr="009308F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B77" w14:textId="77777777" w:rsidR="005F1342" w:rsidRPr="005F1342" w:rsidRDefault="005F1342" w:rsidP="009308F5">
            <w:pPr>
              <w:spacing w:after="160" w:line="259" w:lineRule="auto"/>
            </w:pPr>
          </w:p>
          <w:p w14:paraId="0C0C36AF" w14:textId="77777777" w:rsidR="005F1342" w:rsidRPr="005F1342" w:rsidRDefault="005F1342" w:rsidP="009308F5">
            <w:pPr>
              <w:spacing w:after="160" w:line="259" w:lineRule="auto"/>
            </w:pPr>
          </w:p>
        </w:tc>
      </w:tr>
    </w:tbl>
    <w:p w14:paraId="639F55A0" w14:textId="77777777" w:rsidR="005F1342" w:rsidRDefault="005F1342" w:rsidP="005F1342"/>
    <w:p w14:paraId="6EA41C7A" w14:textId="77777777" w:rsidR="005F1342" w:rsidRDefault="005F1342" w:rsidP="005F1342"/>
    <w:p w14:paraId="5B977F92" w14:textId="0AB2ED7A" w:rsidR="005F1342" w:rsidRPr="005F1342" w:rsidRDefault="005F1342" w:rsidP="005F1342">
      <w:r w:rsidRPr="005F1342">
        <w:rPr>
          <w:b/>
          <w:bCs/>
        </w:rPr>
        <w:t>Kazanım</w:t>
      </w:r>
      <w:r w:rsidRPr="005F1342">
        <w:t>: SB.7.5.3. Kurumların ve sivil toplum kuruluşlarının çalışmalarına ve sosyal yaşamdaki rollerine örnekler verir. (</w:t>
      </w:r>
      <w:r>
        <w:t>1</w:t>
      </w:r>
      <w:r w:rsidRPr="005F1342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1342" w:rsidRPr="005F1342" w14:paraId="683A18EF" w14:textId="77777777" w:rsidTr="009308F5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F050" w14:textId="2FA89289" w:rsidR="005F1342" w:rsidRDefault="005F1342" w:rsidP="00751F8D">
            <w:pPr>
              <w:spacing w:after="160" w:line="259" w:lineRule="auto"/>
            </w:pPr>
            <w:r>
              <w:t>7</w:t>
            </w:r>
            <w:r w:rsidRPr="005F1342">
              <w:t xml:space="preserve">. </w:t>
            </w:r>
            <w:r w:rsidR="00751F8D" w:rsidRPr="00751F8D">
              <w:t>Ülkemiz topraklarının çöl olmaması için kurulmuş sivil toplum kuruluşudur.</w:t>
            </w:r>
            <w:r w:rsidR="00751F8D">
              <w:t xml:space="preserve"> </w:t>
            </w:r>
            <w:r w:rsidR="00751F8D" w:rsidRPr="00751F8D">
              <w:t>Yurdun birçok yerinde hatıra ormanları kurmuştur. Ağaçlandırma çalışmalarıyla</w:t>
            </w:r>
            <w:r w:rsidR="00751F8D">
              <w:t xml:space="preserve"> </w:t>
            </w:r>
            <w:r w:rsidR="00751F8D" w:rsidRPr="00751F8D">
              <w:t>ilgi çekmiştir</w:t>
            </w:r>
          </w:p>
          <w:p w14:paraId="386A4A5C" w14:textId="00B7770C" w:rsidR="00751F8D" w:rsidRPr="00751F8D" w:rsidRDefault="00751F8D" w:rsidP="00751F8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sivil toplum kuruluşlarından hangisiyle ilgilidir? Yazınız </w:t>
            </w:r>
          </w:p>
          <w:p w14:paraId="24E1099A" w14:textId="77777777" w:rsidR="005F1342" w:rsidRPr="005F1342" w:rsidRDefault="005F1342" w:rsidP="009308F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5F1342" w:rsidRPr="005F1342" w14:paraId="2CD02B93" w14:textId="77777777" w:rsidTr="009308F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750" w14:textId="77777777" w:rsidR="005F1342" w:rsidRPr="005F1342" w:rsidRDefault="005F1342" w:rsidP="009308F5">
            <w:pPr>
              <w:spacing w:after="160" w:line="259" w:lineRule="auto"/>
            </w:pPr>
          </w:p>
          <w:p w14:paraId="57171D69" w14:textId="77777777" w:rsidR="005F1342" w:rsidRPr="005F1342" w:rsidRDefault="005F1342" w:rsidP="009308F5">
            <w:pPr>
              <w:spacing w:after="160" w:line="259" w:lineRule="auto"/>
            </w:pPr>
          </w:p>
        </w:tc>
      </w:tr>
    </w:tbl>
    <w:p w14:paraId="0347265D" w14:textId="77777777" w:rsidR="005F1342" w:rsidRPr="005F1342" w:rsidRDefault="005F1342" w:rsidP="005F1342"/>
    <w:p w14:paraId="72A4CBF7" w14:textId="77777777" w:rsidR="005F1342" w:rsidRPr="005F1342" w:rsidRDefault="005F1342" w:rsidP="005F1342">
      <w:pPr>
        <w:jc w:val="right"/>
        <w:rPr>
          <w:highlight w:val="yellow"/>
        </w:rPr>
      </w:pPr>
      <w:proofErr w:type="spellStart"/>
      <w:r w:rsidRPr="005F1342">
        <w:rPr>
          <w:b/>
          <w:bCs/>
          <w:highlight w:val="yellow"/>
        </w:rPr>
        <w:t>İnstagram</w:t>
      </w:r>
      <w:proofErr w:type="spellEnd"/>
      <w:r w:rsidRPr="005F1342">
        <w:rPr>
          <w:b/>
          <w:bCs/>
          <w:highlight w:val="yellow"/>
        </w:rPr>
        <w:t>:</w:t>
      </w:r>
      <w:r w:rsidRPr="005F1342">
        <w:rPr>
          <w:highlight w:val="yellow"/>
        </w:rPr>
        <w:t xml:space="preserve"> Metin Hoca (@metinhhoca)</w:t>
      </w:r>
    </w:p>
    <w:p w14:paraId="3731B1B3" w14:textId="77777777" w:rsidR="005F1342" w:rsidRPr="005F1342" w:rsidRDefault="005F1342" w:rsidP="005F1342">
      <w:pPr>
        <w:jc w:val="right"/>
        <w:rPr>
          <w:b/>
          <w:bCs/>
          <w:highlight w:val="yellow"/>
        </w:rPr>
      </w:pPr>
      <w:r w:rsidRPr="005F1342">
        <w:rPr>
          <w:b/>
          <w:bCs/>
          <w:highlight w:val="yellow"/>
        </w:rPr>
        <w:t>Sosyal Bilgiler Öğretmeni</w:t>
      </w:r>
    </w:p>
    <w:p w14:paraId="087AFA52" w14:textId="77777777" w:rsidR="005F1342" w:rsidRPr="005F1342" w:rsidRDefault="005F1342" w:rsidP="005F1342">
      <w:pPr>
        <w:jc w:val="right"/>
        <w:rPr>
          <w:b/>
          <w:bCs/>
        </w:rPr>
      </w:pPr>
      <w:r w:rsidRPr="005F1342">
        <w:rPr>
          <w:b/>
          <w:bCs/>
          <w:highlight w:val="yellow"/>
        </w:rPr>
        <w:t>Metin Uruk</w:t>
      </w:r>
    </w:p>
    <w:p w14:paraId="70E1CA8B" w14:textId="77777777" w:rsidR="005F1342" w:rsidRPr="005F1342" w:rsidRDefault="005F1342" w:rsidP="005F1342">
      <w:pPr>
        <w:jc w:val="right"/>
        <w:rPr>
          <w:b/>
          <w:bCs/>
        </w:rPr>
      </w:pPr>
      <w:r w:rsidRPr="005F1342">
        <w:rPr>
          <w:b/>
          <w:bCs/>
        </w:rPr>
        <w:t xml:space="preserve">CEVAPLAR METİN HOCA YOUTUBE KANALIMDA YAYINDA OLACAKTIR </w:t>
      </w:r>
      <w:r w:rsidRPr="005F1342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5F1342">
        <w:rPr>
          <w:b/>
          <w:bCs/>
        </w:rPr>
        <w:t xml:space="preserve"> BAŞARILAR </w:t>
      </w:r>
    </w:p>
    <w:p w14:paraId="21241D86" w14:textId="34B7876E" w:rsidR="005F1342" w:rsidRPr="005F1342" w:rsidRDefault="005F1342" w:rsidP="005F1342">
      <w:r w:rsidRPr="005F1342">
        <w:rPr>
          <w:noProof/>
        </w:rPr>
        <w:lastRenderedPageBreak/>
        <w:drawing>
          <wp:inline distT="0" distB="0" distL="0" distR="0" wp14:anchorId="039AA608" wp14:editId="5DD44DBF">
            <wp:extent cx="4686300" cy="7029450"/>
            <wp:effectExtent l="0" t="0" r="0" b="0"/>
            <wp:docPr id="264779023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D6E3B" w14:textId="77777777" w:rsidR="005F1342" w:rsidRPr="005F1342" w:rsidRDefault="005F1342" w:rsidP="005F1342"/>
    <w:p w14:paraId="29CA8B07" w14:textId="77777777" w:rsidR="005F1342" w:rsidRPr="005F1342" w:rsidRDefault="005F1342" w:rsidP="005F1342"/>
    <w:p w14:paraId="5A444ADB" w14:textId="77777777" w:rsidR="005F1342" w:rsidRPr="005F1342" w:rsidRDefault="005F1342" w:rsidP="005F1342"/>
    <w:p w14:paraId="08F8AB8F" w14:textId="77777777" w:rsidR="005F1342" w:rsidRPr="005F1342" w:rsidRDefault="005F1342" w:rsidP="005F1342"/>
    <w:p w14:paraId="224FC52F" w14:textId="77777777" w:rsidR="009529E0" w:rsidRDefault="009529E0"/>
    <w:sectPr w:rsidR="009529E0" w:rsidSect="005F13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84F4D"/>
    <w:multiLevelType w:val="hybridMultilevel"/>
    <w:tmpl w:val="F594D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341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4B5"/>
    <w:rsid w:val="0035065B"/>
    <w:rsid w:val="004B34B5"/>
    <w:rsid w:val="005F1342"/>
    <w:rsid w:val="00751F8D"/>
    <w:rsid w:val="00876F98"/>
    <w:rsid w:val="009529E0"/>
    <w:rsid w:val="00BC330E"/>
    <w:rsid w:val="00CE665A"/>
    <w:rsid w:val="00F4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CC4D"/>
  <w15:chartTrackingRefBased/>
  <w15:docId w15:val="{1ECBD3BE-7290-4390-9739-15D82645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34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34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34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34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34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34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34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34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34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34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34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34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34B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34B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34B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34B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34B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34B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B34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3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B34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B34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B34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B34B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B34B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B34B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B34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B34B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B34B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F1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3</cp:revision>
  <dcterms:created xsi:type="dcterms:W3CDTF">2026-03-10T07:34:00Z</dcterms:created>
  <dcterms:modified xsi:type="dcterms:W3CDTF">2026-03-10T12:05:00Z</dcterms:modified>
</cp:coreProperties>
</file>